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9CFF" w14:textId="266AFCCA" w:rsidR="00B36EB9" w:rsidRPr="00DC1BAF" w:rsidRDefault="00FC7A66" w:rsidP="00B22C17">
      <w:pPr>
        <w:spacing w:after="0" w:line="276" w:lineRule="auto"/>
        <w:jc w:val="right"/>
        <w:rPr>
          <w:rFonts w:ascii="Times New Roman" w:hAnsi="Times New Roman" w:cs="Times New Roman"/>
          <w:szCs w:val="26"/>
        </w:rPr>
      </w:pPr>
      <w:r w:rsidRPr="00DC1BAF">
        <w:rPr>
          <w:rFonts w:ascii="Times New Roman" w:hAnsi="Times New Roman" w:cs="Times New Roman"/>
          <w:noProof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E255121" wp14:editId="72FCCD9F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640315" cy="971550"/>
            <wp:effectExtent l="0" t="0" r="0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7EEF95BC" w14:textId="6AC7C4F4" w:rsidR="00DE6CFD" w:rsidRPr="00DC1BAF" w:rsidRDefault="00DE6CFD" w:rsidP="00B22C17">
      <w:pPr>
        <w:spacing w:after="0" w:line="276" w:lineRule="auto"/>
        <w:rPr>
          <w:rFonts w:ascii="Times New Roman" w:hAnsi="Times New Roman" w:cs="Times New Roman"/>
        </w:rPr>
      </w:pPr>
    </w:p>
    <w:p w14:paraId="48D65D3E" w14:textId="77777777" w:rsidR="00CB6150" w:rsidRDefault="00FC7A66" w:rsidP="00CB61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50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D63596" w:rsidRPr="00CB6150">
        <w:rPr>
          <w:rFonts w:ascii="Times New Roman" w:hAnsi="Times New Roman" w:cs="Times New Roman"/>
          <w:b/>
          <w:sz w:val="28"/>
          <w:szCs w:val="28"/>
        </w:rPr>
        <w:t>е</w:t>
      </w:r>
      <w:r w:rsidR="00CB6150" w:rsidRPr="00CB61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45D572" w14:textId="62C3EA37" w:rsidR="00E94BE0" w:rsidRPr="00CB6150" w:rsidRDefault="00CB6150" w:rsidP="00CB61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50">
        <w:rPr>
          <w:rFonts w:ascii="Times New Roman" w:hAnsi="Times New Roman" w:cs="Times New Roman"/>
          <w:b/>
          <w:sz w:val="28"/>
          <w:szCs w:val="28"/>
        </w:rPr>
        <w:t>Совета директоров профессиональных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150">
        <w:rPr>
          <w:rFonts w:ascii="Times New Roman" w:hAnsi="Times New Roman" w:cs="Times New Roman"/>
          <w:b/>
          <w:sz w:val="28"/>
          <w:szCs w:val="28"/>
        </w:rPr>
        <w:t>Тюменской области</w:t>
      </w:r>
    </w:p>
    <w:p w14:paraId="0599497D" w14:textId="24FBE32E" w:rsidR="00FC7A66" w:rsidRPr="00793B5D" w:rsidRDefault="0030567B" w:rsidP="0027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B5D">
        <w:rPr>
          <w:rFonts w:ascii="Times New Roman" w:hAnsi="Times New Roman" w:cs="Times New Roman"/>
          <w:i/>
          <w:sz w:val="28"/>
          <w:szCs w:val="28"/>
          <w:u w:val="single"/>
        </w:rPr>
        <w:t>Дата проведения</w:t>
      </w:r>
      <w:r w:rsidRPr="00793B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0456">
        <w:rPr>
          <w:rFonts w:ascii="Times New Roman" w:hAnsi="Times New Roman" w:cs="Times New Roman"/>
          <w:i/>
          <w:sz w:val="28"/>
          <w:szCs w:val="28"/>
        </w:rPr>
        <w:t>05</w:t>
      </w:r>
      <w:r w:rsidR="00FC7A66" w:rsidRPr="00793B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4850">
        <w:rPr>
          <w:rFonts w:ascii="Times New Roman" w:hAnsi="Times New Roman" w:cs="Times New Roman"/>
          <w:i/>
          <w:sz w:val="28"/>
          <w:szCs w:val="28"/>
        </w:rPr>
        <w:t>дека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>бр</w:t>
      </w:r>
      <w:r w:rsidR="002C40BE" w:rsidRPr="00793B5D">
        <w:rPr>
          <w:rFonts w:ascii="Times New Roman" w:hAnsi="Times New Roman" w:cs="Times New Roman"/>
          <w:i/>
          <w:sz w:val="28"/>
          <w:szCs w:val="28"/>
        </w:rPr>
        <w:t>я</w:t>
      </w:r>
      <w:r w:rsidR="00FC7A66" w:rsidRPr="00793B5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>5</w:t>
      </w:r>
      <w:r w:rsidR="007F5FD7" w:rsidRPr="00793B5D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B37C54">
        <w:rPr>
          <w:rFonts w:ascii="Times New Roman" w:hAnsi="Times New Roman" w:cs="Times New Roman"/>
          <w:b/>
          <w:i/>
          <w:sz w:val="28"/>
          <w:szCs w:val="28"/>
        </w:rPr>
        <w:t xml:space="preserve"> с 11:</w:t>
      </w:r>
      <w:r w:rsidR="001C485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D7200E">
        <w:rPr>
          <w:rFonts w:ascii="Times New Roman" w:hAnsi="Times New Roman" w:cs="Times New Roman"/>
          <w:b/>
          <w:i/>
          <w:sz w:val="28"/>
          <w:szCs w:val="28"/>
        </w:rPr>
        <w:t>0 ч. до 14</w:t>
      </w:r>
      <w:r w:rsidR="00B37C5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7200E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5131BA" w:rsidRPr="00793B5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CB6007"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ч</w:t>
      </w:r>
      <w:r w:rsidR="00CB6007" w:rsidRPr="00793B5D">
        <w:rPr>
          <w:rFonts w:ascii="Times New Roman" w:hAnsi="Times New Roman" w:cs="Times New Roman"/>
          <w:sz w:val="28"/>
          <w:szCs w:val="28"/>
        </w:rPr>
        <w:t>.</w:t>
      </w:r>
    </w:p>
    <w:p w14:paraId="014F74CC" w14:textId="3DF677ED" w:rsidR="00C30D1F" w:rsidRDefault="00FC7A66" w:rsidP="006C78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B5D">
        <w:rPr>
          <w:rFonts w:ascii="Times New Roman" w:hAnsi="Times New Roman" w:cs="Times New Roman"/>
          <w:i/>
          <w:sz w:val="28"/>
          <w:szCs w:val="28"/>
          <w:u w:val="single"/>
        </w:rPr>
        <w:t>Место проведения</w:t>
      </w:r>
      <w:r w:rsidRPr="00793B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 xml:space="preserve">г. Тюмень, ул. </w:t>
      </w:r>
      <w:proofErr w:type="spellStart"/>
      <w:r w:rsidR="001C4850">
        <w:rPr>
          <w:rFonts w:ascii="Times New Roman" w:hAnsi="Times New Roman" w:cs="Times New Roman"/>
          <w:i/>
          <w:sz w:val="28"/>
          <w:szCs w:val="28"/>
        </w:rPr>
        <w:t>Таллинская</w:t>
      </w:r>
      <w:proofErr w:type="spellEnd"/>
      <w:r w:rsidR="001C4850">
        <w:rPr>
          <w:rFonts w:ascii="Times New Roman" w:hAnsi="Times New Roman" w:cs="Times New Roman"/>
          <w:i/>
          <w:sz w:val="28"/>
          <w:szCs w:val="28"/>
        </w:rPr>
        <w:t>, д.1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>,</w:t>
      </w:r>
      <w:r w:rsidR="00771476" w:rsidRPr="00793B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0BE" w:rsidRPr="00793B5D">
        <w:rPr>
          <w:rFonts w:ascii="Times New Roman" w:hAnsi="Times New Roman" w:cs="Times New Roman"/>
          <w:i/>
          <w:sz w:val="28"/>
          <w:szCs w:val="28"/>
        </w:rPr>
        <w:t>ГАПОУ ТО «</w:t>
      </w:r>
      <w:r w:rsidR="00C6649C" w:rsidRPr="00793B5D">
        <w:rPr>
          <w:rFonts w:ascii="Times New Roman" w:hAnsi="Times New Roman" w:cs="Times New Roman"/>
          <w:i/>
          <w:sz w:val="28"/>
          <w:szCs w:val="28"/>
        </w:rPr>
        <w:t xml:space="preserve">Тюменский колледж </w:t>
      </w:r>
      <w:r w:rsidR="001C4850">
        <w:rPr>
          <w:rFonts w:ascii="Times New Roman" w:hAnsi="Times New Roman" w:cs="Times New Roman"/>
          <w:i/>
          <w:sz w:val="28"/>
          <w:szCs w:val="28"/>
        </w:rPr>
        <w:t>транспортных технологий и сервиса</w:t>
      </w:r>
      <w:r w:rsidR="002C40BE" w:rsidRPr="00793B5D">
        <w:rPr>
          <w:rFonts w:ascii="Times New Roman" w:hAnsi="Times New Roman" w:cs="Times New Roman"/>
          <w:i/>
          <w:sz w:val="28"/>
          <w:szCs w:val="28"/>
        </w:rPr>
        <w:t>»</w:t>
      </w:r>
      <w:r w:rsidR="00B37C54">
        <w:rPr>
          <w:rFonts w:ascii="Times New Roman" w:hAnsi="Times New Roman" w:cs="Times New Roman"/>
          <w:i/>
          <w:sz w:val="28"/>
          <w:szCs w:val="28"/>
        </w:rPr>
        <w:t>, конференц-зал</w:t>
      </w:r>
    </w:p>
    <w:p w14:paraId="3363921F" w14:textId="77777777" w:rsidR="006C7805" w:rsidRPr="006C7805" w:rsidRDefault="006C7805" w:rsidP="006C78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57C45D" w14:textId="010CD0C9" w:rsidR="00C30D1F" w:rsidRPr="00C30D1F" w:rsidRDefault="00C30D1F" w:rsidP="007D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11:00 -11:30</w:t>
      </w:r>
      <w:r w:rsidRPr="00C30D1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приветственный кофе</w:t>
      </w:r>
      <w:r w:rsidRPr="00C30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4F635" w14:textId="1E179D46" w:rsidR="00C30D1F" w:rsidRPr="00C30D1F" w:rsidRDefault="00C30D1F" w:rsidP="007D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11:30 - 12:00</w:t>
      </w:r>
      <w:r w:rsidRPr="00C30D1F">
        <w:rPr>
          <w:rFonts w:ascii="Times New Roman" w:hAnsi="Times New Roman" w:cs="Times New Roman"/>
          <w:sz w:val="28"/>
          <w:szCs w:val="28"/>
        </w:rPr>
        <w:t xml:space="preserve"> –</w:t>
      </w:r>
      <w:r w:rsidR="00FD24DB">
        <w:rPr>
          <w:rFonts w:ascii="Times New Roman" w:hAnsi="Times New Roman" w:cs="Times New Roman"/>
          <w:sz w:val="28"/>
          <w:szCs w:val="28"/>
        </w:rPr>
        <w:t xml:space="preserve"> экскурсия по музейному комплексу «Возрождение» центра патриотического воспитания «Время активных»</w:t>
      </w:r>
    </w:p>
    <w:p w14:paraId="2136219A" w14:textId="6D008BDD" w:rsidR="00C30D1F" w:rsidRDefault="00C30D1F" w:rsidP="007D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1F">
        <w:rPr>
          <w:rFonts w:ascii="Times New Roman" w:hAnsi="Times New Roman" w:cs="Times New Roman"/>
          <w:sz w:val="28"/>
          <w:szCs w:val="28"/>
        </w:rPr>
        <w:t>1</w:t>
      </w:r>
      <w:r w:rsidR="00170F03">
        <w:rPr>
          <w:rFonts w:ascii="Times New Roman" w:hAnsi="Times New Roman" w:cs="Times New Roman"/>
          <w:sz w:val="28"/>
          <w:szCs w:val="28"/>
        </w:rPr>
        <w:t>2:0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0F03">
        <w:rPr>
          <w:rFonts w:ascii="Times New Roman" w:hAnsi="Times New Roman" w:cs="Times New Roman"/>
          <w:sz w:val="28"/>
          <w:szCs w:val="28"/>
        </w:rPr>
        <w:t xml:space="preserve"> </w:t>
      </w:r>
      <w:r w:rsidR="00957C49">
        <w:rPr>
          <w:rFonts w:ascii="Times New Roman" w:hAnsi="Times New Roman" w:cs="Times New Roman"/>
          <w:sz w:val="28"/>
          <w:szCs w:val="28"/>
        </w:rPr>
        <w:t>-</w:t>
      </w:r>
      <w:r w:rsidR="00170F03">
        <w:rPr>
          <w:rFonts w:ascii="Times New Roman" w:hAnsi="Times New Roman" w:cs="Times New Roman"/>
          <w:sz w:val="28"/>
          <w:szCs w:val="28"/>
        </w:rPr>
        <w:t xml:space="preserve"> 13:</w:t>
      </w:r>
      <w:r w:rsidR="009D57DA">
        <w:rPr>
          <w:rFonts w:ascii="Times New Roman" w:hAnsi="Times New Roman" w:cs="Times New Roman"/>
          <w:sz w:val="28"/>
          <w:szCs w:val="28"/>
        </w:rPr>
        <w:t>3</w:t>
      </w:r>
      <w:r w:rsidR="00170F03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– заседание С</w:t>
      </w:r>
      <w:r w:rsidRPr="00C30D1F">
        <w:rPr>
          <w:rFonts w:ascii="Times New Roman" w:hAnsi="Times New Roman" w:cs="Times New Roman"/>
          <w:sz w:val="28"/>
          <w:szCs w:val="28"/>
        </w:rPr>
        <w:t xml:space="preserve">овета директоров </w:t>
      </w:r>
    </w:p>
    <w:p w14:paraId="1849D057" w14:textId="10B62396" w:rsidR="00957C49" w:rsidRPr="00C30D1F" w:rsidRDefault="009D57DA" w:rsidP="007D3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13:30 - 14:0</w:t>
      </w:r>
      <w:r w:rsidR="00957C49">
        <w:rPr>
          <w:rFonts w:ascii="Times New Roman" w:hAnsi="Times New Roman" w:cs="Times New Roman"/>
          <w:sz w:val="28"/>
          <w:szCs w:val="28"/>
        </w:rPr>
        <w:t>0 –</w:t>
      </w:r>
      <w:r w:rsidR="00C02161">
        <w:rPr>
          <w:rFonts w:ascii="Times New Roman" w:hAnsi="Times New Roman" w:cs="Times New Roman"/>
          <w:sz w:val="28"/>
          <w:szCs w:val="28"/>
        </w:rPr>
        <w:t xml:space="preserve"> посещение Аллеи памяти</w:t>
      </w:r>
    </w:p>
    <w:p w14:paraId="24D8957D" w14:textId="59BD347C" w:rsidR="00170F03" w:rsidRDefault="009D57DA" w:rsidP="007D3D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</w:t>
      </w:r>
      <w:r w:rsidR="00170F03">
        <w:rPr>
          <w:rFonts w:ascii="Times New Roman" w:hAnsi="Times New Roman" w:cs="Times New Roman"/>
          <w:sz w:val="28"/>
          <w:szCs w:val="28"/>
        </w:rPr>
        <w:t>0</w:t>
      </w:r>
      <w:r w:rsidR="00C30D1F" w:rsidRPr="00C30D1F">
        <w:rPr>
          <w:rFonts w:ascii="Times New Roman" w:hAnsi="Times New Roman" w:cs="Times New Roman"/>
          <w:sz w:val="28"/>
          <w:szCs w:val="28"/>
        </w:rPr>
        <w:t xml:space="preserve"> – отъезд участников</w:t>
      </w:r>
    </w:p>
    <w:p w14:paraId="6D7BFF66" w14:textId="77777777" w:rsidR="007D3DB9" w:rsidRDefault="007D3DB9" w:rsidP="00B22C1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374D5" w14:textId="6DE46177" w:rsidR="00FC7A66" w:rsidRPr="00793B5D" w:rsidRDefault="00FC7A66" w:rsidP="00B22C1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B5D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4CAE0389" w14:textId="4ACA892B" w:rsidR="00B0388C" w:rsidRDefault="00B0388C" w:rsidP="000E3966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7441">
        <w:rPr>
          <w:rFonts w:ascii="Times New Roman" w:eastAsia="Calibri" w:hAnsi="Times New Roman"/>
          <w:sz w:val="28"/>
          <w:szCs w:val="28"/>
          <w:lang w:eastAsia="en-US"/>
        </w:rPr>
        <w:t xml:space="preserve">Студенческое отрядное движение: опыт,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проблемы и перспективы развития </w:t>
      </w:r>
    </w:p>
    <w:p w14:paraId="43E53181" w14:textId="7F69B50C" w:rsidR="00B0388C" w:rsidRDefault="00B0388C" w:rsidP="000E3966">
      <w:pPr>
        <w:pStyle w:val="a9"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388C">
        <w:rPr>
          <w:rFonts w:ascii="Times New Roman" w:eastAsia="Calibri" w:hAnsi="Times New Roman"/>
          <w:i/>
          <w:sz w:val="28"/>
          <w:szCs w:val="28"/>
          <w:lang w:eastAsia="en-US"/>
        </w:rPr>
        <w:t>докладчик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Pr="00793B5D">
        <w:rPr>
          <w:rFonts w:ascii="Times New Roman" w:hAnsi="Times New Roman"/>
          <w:i/>
          <w:sz w:val="28"/>
          <w:szCs w:val="28"/>
        </w:rPr>
        <w:t>директор ГАПОУ ТО</w:t>
      </w:r>
      <w:r>
        <w:rPr>
          <w:rFonts w:ascii="Times New Roman" w:hAnsi="Times New Roman"/>
          <w:i/>
          <w:sz w:val="28"/>
          <w:szCs w:val="28"/>
        </w:rPr>
        <w:t xml:space="preserve"> «Тюменский колледж транспортных технологий и сервиса» </w:t>
      </w:r>
      <w:proofErr w:type="spellStart"/>
      <w:r>
        <w:rPr>
          <w:rFonts w:ascii="Times New Roman" w:hAnsi="Times New Roman"/>
          <w:i/>
          <w:sz w:val="28"/>
          <w:szCs w:val="28"/>
        </w:rPr>
        <w:t>Тамочкин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Виктор Николаевич;</w:t>
      </w:r>
    </w:p>
    <w:p w14:paraId="7FF72EF6" w14:textId="0322B39E" w:rsidR="00B0388C" w:rsidRPr="00C05C9C" w:rsidRDefault="0049357C" w:rsidP="000E3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Регламент – до 15</w:t>
      </w:r>
      <w:r w:rsidR="00B0388C"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мин.</w:t>
      </w:r>
    </w:p>
    <w:p w14:paraId="0EAFF93C" w14:textId="7A5EBC84" w:rsidR="00B0388C" w:rsidRPr="00B0388C" w:rsidRDefault="00B0388C" w:rsidP="000E3966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03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Патриотическое воспитание обучающихся как одно из приоритетных направлений</w:t>
      </w:r>
      <w:r w:rsidR="00FA3A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воспитательной работы колледжа.</w:t>
      </w:r>
      <w:r w:rsidRPr="00B03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Проведение весенне-полевых сборов 1-го курса, обучение допризывников, п</w:t>
      </w:r>
      <w:r w:rsidR="002F13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рохождение курса молодого бойца</w:t>
      </w:r>
    </w:p>
    <w:p w14:paraId="1496E7BE" w14:textId="069429E9" w:rsidR="00B0388C" w:rsidRPr="00B0388C" w:rsidRDefault="00B0388C" w:rsidP="000E3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3B5D">
        <w:rPr>
          <w:rFonts w:ascii="Times New Roman" w:hAnsi="Times New Roman" w:cs="Times New Roman"/>
          <w:i/>
          <w:sz w:val="28"/>
          <w:szCs w:val="28"/>
        </w:rPr>
        <w:t>докладчик - директор ГАПОУ 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i/>
          <w:sz w:val="28"/>
          <w:szCs w:val="28"/>
        </w:rPr>
        <w:t>Голышмановский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агропедагогический колледж» </w:t>
      </w:r>
      <w:proofErr w:type="spellStart"/>
      <w:r>
        <w:rPr>
          <w:rFonts w:ascii="Times New Roman" w:hAnsi="Times New Roman"/>
          <w:i/>
          <w:sz w:val="28"/>
          <w:szCs w:val="28"/>
        </w:rPr>
        <w:t>Кибаров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Евгений Юрьевич</w:t>
      </w:r>
      <w:r w:rsidR="0054310F">
        <w:rPr>
          <w:rFonts w:ascii="Times New Roman" w:hAnsi="Times New Roman"/>
          <w:i/>
          <w:sz w:val="28"/>
          <w:szCs w:val="28"/>
        </w:rPr>
        <w:t>;</w:t>
      </w:r>
    </w:p>
    <w:p w14:paraId="78809820" w14:textId="24E78184" w:rsidR="00B22C17" w:rsidRDefault="00B22C17" w:rsidP="000E3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Регламент </w:t>
      </w:r>
      <w:r w:rsidR="00DC1BAF" w:rsidRPr="00793B5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1BAF"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49357C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мин.</w:t>
      </w:r>
    </w:p>
    <w:p w14:paraId="331A74A6" w14:textId="49F5443C" w:rsidR="006C7805" w:rsidRPr="000E3966" w:rsidRDefault="006C7805" w:rsidP="000E396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3966">
        <w:rPr>
          <w:rFonts w:ascii="Times New Roman" w:hAnsi="Times New Roman" w:cs="Times New Roman"/>
          <w:sz w:val="28"/>
          <w:szCs w:val="28"/>
        </w:rPr>
        <w:t xml:space="preserve">Опыт Федеральной инновационной площадки «Центр музейной педагогики» </w:t>
      </w:r>
      <w:r w:rsidR="00A6111F" w:rsidRPr="000E3966">
        <w:rPr>
          <w:rFonts w:ascii="Times New Roman" w:hAnsi="Times New Roman" w:cs="Times New Roman"/>
          <w:sz w:val="28"/>
          <w:szCs w:val="28"/>
        </w:rPr>
        <w:t>на базе Тюменского медицинского колледжа</w:t>
      </w:r>
    </w:p>
    <w:p w14:paraId="47A841A7" w14:textId="10DE16B9" w:rsidR="002771A6" w:rsidRPr="006C7805" w:rsidRDefault="002771A6" w:rsidP="000E396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C7805">
        <w:rPr>
          <w:rFonts w:ascii="Times New Roman" w:hAnsi="Times New Roman" w:cs="Times New Roman"/>
          <w:i/>
          <w:sz w:val="28"/>
          <w:szCs w:val="28"/>
        </w:rPr>
        <w:t xml:space="preserve">докладчик - директор ГАПОУ ТО </w:t>
      </w:r>
      <w:r w:rsidRPr="006C7805">
        <w:rPr>
          <w:rFonts w:ascii="Times New Roman" w:hAnsi="Times New Roman"/>
          <w:i/>
          <w:sz w:val="28"/>
          <w:szCs w:val="28"/>
        </w:rPr>
        <w:t>«Тюменский медицинский колледж» Макарова Марина Михайловна;</w:t>
      </w:r>
    </w:p>
    <w:p w14:paraId="4C36808F" w14:textId="77777777" w:rsidR="002771A6" w:rsidRDefault="002771A6" w:rsidP="000E3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Регламент – до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793B5D">
        <w:rPr>
          <w:rFonts w:ascii="Times New Roman" w:hAnsi="Times New Roman" w:cs="Times New Roman"/>
          <w:b/>
          <w:i/>
          <w:sz w:val="28"/>
          <w:szCs w:val="28"/>
        </w:rPr>
        <w:t xml:space="preserve"> мин.</w:t>
      </w:r>
    </w:p>
    <w:p w14:paraId="54A17075" w14:textId="32EF106B" w:rsidR="002771A6" w:rsidRDefault="002771A6" w:rsidP="000E396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1A6">
        <w:rPr>
          <w:rFonts w:ascii="Times New Roman" w:hAnsi="Times New Roman" w:cs="Times New Roman"/>
          <w:sz w:val="28"/>
          <w:szCs w:val="28"/>
        </w:rPr>
        <w:t>Тренды патриотического воспитания в СПО</w:t>
      </w:r>
    </w:p>
    <w:p w14:paraId="1855A48D" w14:textId="3939CAF4" w:rsidR="002771A6" w:rsidRDefault="002771A6" w:rsidP="000E3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793B5D">
        <w:rPr>
          <w:rFonts w:ascii="Times New Roman" w:hAnsi="Times New Roman" w:cs="Times New Roman"/>
          <w:i/>
          <w:sz w:val="28"/>
          <w:szCs w:val="28"/>
        </w:rPr>
        <w:t>окладчик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2771A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r w:rsidRPr="00F23F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ветеран</w:t>
      </w:r>
      <w:r w:rsidRPr="00F23F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специальной военной операции, заместитель руководителя городского отделения Ассоциации </w:t>
      </w:r>
      <w:r w:rsidRPr="00F23F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ветеранов</w:t>
      </w:r>
      <w:r w:rsidRPr="00F23F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23F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СВО</w:t>
      </w:r>
      <w:r w:rsidRPr="00F23F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«Держава»</w:t>
      </w:r>
      <w:r w:rsidRPr="00F23F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23FB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Архиреев</w:t>
      </w:r>
      <w:proofErr w:type="spellEnd"/>
      <w:r w:rsidRPr="00F23F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Даниил Витальевич.</w:t>
      </w:r>
    </w:p>
    <w:p w14:paraId="62D3CC66" w14:textId="7BA9B961" w:rsidR="002771A6" w:rsidRPr="002771A6" w:rsidRDefault="002771A6" w:rsidP="000E39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71A6">
        <w:rPr>
          <w:rFonts w:ascii="Times New Roman" w:hAnsi="Times New Roman" w:cs="Times New Roman"/>
          <w:b/>
          <w:i/>
          <w:sz w:val="28"/>
          <w:szCs w:val="28"/>
        </w:rPr>
        <w:t>Регламент – до 15 мин.</w:t>
      </w:r>
    </w:p>
    <w:p w14:paraId="30CB0699" w14:textId="3F331173" w:rsidR="005131BA" w:rsidRDefault="00D45364" w:rsidP="000E396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0F">
        <w:rPr>
          <w:rFonts w:ascii="Times New Roman" w:hAnsi="Times New Roman" w:cs="Times New Roman"/>
          <w:sz w:val="28"/>
          <w:szCs w:val="28"/>
        </w:rPr>
        <w:t>Разное.</w:t>
      </w:r>
      <w:r w:rsidR="00855FDA" w:rsidRPr="00543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19B3F" w14:textId="64706766" w:rsidR="009D57DA" w:rsidRPr="009D57DA" w:rsidRDefault="009D57DA" w:rsidP="000E3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1A6">
        <w:rPr>
          <w:rFonts w:ascii="Times New Roman" w:hAnsi="Times New Roman" w:cs="Times New Roman"/>
          <w:sz w:val="28"/>
          <w:szCs w:val="28"/>
        </w:rPr>
        <w:t xml:space="preserve"> принятие в члены Совета директоров Прудникова Евгения Сергеевича, директора ЧПОУ ТОСПО «Тюменский колледж экономики, управления и права»;</w:t>
      </w:r>
    </w:p>
    <w:p w14:paraId="2939BDD9" w14:textId="43542B75" w:rsidR="00E675AD" w:rsidRPr="006B6E71" w:rsidRDefault="00B37C54" w:rsidP="006B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обсуждение</w:t>
      </w:r>
      <w:r w:rsidRPr="00793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93B5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B5D">
        <w:rPr>
          <w:rFonts w:ascii="Times New Roman" w:hAnsi="Times New Roman" w:cs="Times New Roman"/>
          <w:sz w:val="28"/>
          <w:szCs w:val="28"/>
        </w:rPr>
        <w:t xml:space="preserve"> работы Совета директоров на 2026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 w:rsidR="00F33010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B5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3B5D">
        <w:rPr>
          <w:rFonts w:ascii="Times New Roman" w:hAnsi="Times New Roman" w:cs="Times New Roman"/>
          <w:sz w:val="28"/>
          <w:szCs w:val="28"/>
        </w:rPr>
        <w:t xml:space="preserve"> мероприятий Совета директоров на 2026</w:t>
      </w:r>
      <w:r w:rsidR="002771A6">
        <w:rPr>
          <w:rFonts w:ascii="Times New Roman" w:hAnsi="Times New Roman" w:cs="Times New Roman"/>
          <w:sz w:val="28"/>
          <w:szCs w:val="28"/>
        </w:rPr>
        <w:t xml:space="preserve"> год.</w:t>
      </w:r>
    </w:p>
    <w:sectPr w:rsidR="00E675AD" w:rsidRPr="006B6E71" w:rsidSect="0084258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AE0"/>
    <w:multiLevelType w:val="hybridMultilevel"/>
    <w:tmpl w:val="AF2A8F28"/>
    <w:lvl w:ilvl="0" w:tplc="F25EBD5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BCD5A97"/>
    <w:multiLevelType w:val="hybridMultilevel"/>
    <w:tmpl w:val="66E02946"/>
    <w:lvl w:ilvl="0" w:tplc="1F7C1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E71D6"/>
    <w:multiLevelType w:val="hybridMultilevel"/>
    <w:tmpl w:val="F030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7419"/>
    <w:multiLevelType w:val="hybridMultilevel"/>
    <w:tmpl w:val="FFB0C696"/>
    <w:lvl w:ilvl="0" w:tplc="70BC3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76E16"/>
    <w:multiLevelType w:val="hybridMultilevel"/>
    <w:tmpl w:val="7FE6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E6FA7"/>
    <w:multiLevelType w:val="hybridMultilevel"/>
    <w:tmpl w:val="08C2396C"/>
    <w:lvl w:ilvl="0" w:tplc="4F7C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2C9"/>
    <w:multiLevelType w:val="hybridMultilevel"/>
    <w:tmpl w:val="E58E1F56"/>
    <w:lvl w:ilvl="0" w:tplc="9AFC431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F7789"/>
    <w:multiLevelType w:val="hybridMultilevel"/>
    <w:tmpl w:val="3D927CCC"/>
    <w:lvl w:ilvl="0" w:tplc="4B74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84DD1"/>
    <w:multiLevelType w:val="hybridMultilevel"/>
    <w:tmpl w:val="B0D422F2"/>
    <w:lvl w:ilvl="0" w:tplc="00503E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6FC4505"/>
    <w:multiLevelType w:val="hybridMultilevel"/>
    <w:tmpl w:val="1C984F24"/>
    <w:lvl w:ilvl="0" w:tplc="C35E6B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95"/>
    <w:rsid w:val="00027822"/>
    <w:rsid w:val="00051079"/>
    <w:rsid w:val="00085D50"/>
    <w:rsid w:val="0008687A"/>
    <w:rsid w:val="00095836"/>
    <w:rsid w:val="000C031F"/>
    <w:rsid w:val="000D550C"/>
    <w:rsid w:val="000E3966"/>
    <w:rsid w:val="00123EDD"/>
    <w:rsid w:val="0012543E"/>
    <w:rsid w:val="00170F03"/>
    <w:rsid w:val="00173A80"/>
    <w:rsid w:val="001C4850"/>
    <w:rsid w:val="00223CBD"/>
    <w:rsid w:val="00235440"/>
    <w:rsid w:val="00250BA2"/>
    <w:rsid w:val="002771A6"/>
    <w:rsid w:val="002B42CB"/>
    <w:rsid w:val="002B470D"/>
    <w:rsid w:val="002C1B4D"/>
    <w:rsid w:val="002C40BE"/>
    <w:rsid w:val="002F03AC"/>
    <w:rsid w:val="002F13E1"/>
    <w:rsid w:val="0030567B"/>
    <w:rsid w:val="00327047"/>
    <w:rsid w:val="00343C5F"/>
    <w:rsid w:val="0035376F"/>
    <w:rsid w:val="00361BBF"/>
    <w:rsid w:val="004873D3"/>
    <w:rsid w:val="0049357C"/>
    <w:rsid w:val="004B416F"/>
    <w:rsid w:val="004C5BFA"/>
    <w:rsid w:val="004C755C"/>
    <w:rsid w:val="00507D9A"/>
    <w:rsid w:val="005131BA"/>
    <w:rsid w:val="00516D55"/>
    <w:rsid w:val="00531CDA"/>
    <w:rsid w:val="005348F3"/>
    <w:rsid w:val="0054310F"/>
    <w:rsid w:val="00574B58"/>
    <w:rsid w:val="005B0DEE"/>
    <w:rsid w:val="005B4A5C"/>
    <w:rsid w:val="006455D0"/>
    <w:rsid w:val="00657F68"/>
    <w:rsid w:val="006A3891"/>
    <w:rsid w:val="006B2AFE"/>
    <w:rsid w:val="006B6E71"/>
    <w:rsid w:val="006C7805"/>
    <w:rsid w:val="006F5C17"/>
    <w:rsid w:val="00705295"/>
    <w:rsid w:val="007213CE"/>
    <w:rsid w:val="00743664"/>
    <w:rsid w:val="00771476"/>
    <w:rsid w:val="00792DE3"/>
    <w:rsid w:val="00793B5D"/>
    <w:rsid w:val="007A23FC"/>
    <w:rsid w:val="007C42BB"/>
    <w:rsid w:val="007D3DB9"/>
    <w:rsid w:val="007F5FD7"/>
    <w:rsid w:val="00810F29"/>
    <w:rsid w:val="00842583"/>
    <w:rsid w:val="00855FDA"/>
    <w:rsid w:val="00870D7F"/>
    <w:rsid w:val="0087564B"/>
    <w:rsid w:val="00884770"/>
    <w:rsid w:val="008A4423"/>
    <w:rsid w:val="008C1F4D"/>
    <w:rsid w:val="008D02DD"/>
    <w:rsid w:val="008D19B5"/>
    <w:rsid w:val="008E5421"/>
    <w:rsid w:val="0091351A"/>
    <w:rsid w:val="00932277"/>
    <w:rsid w:val="00957C49"/>
    <w:rsid w:val="00983493"/>
    <w:rsid w:val="0098496C"/>
    <w:rsid w:val="009A4FA9"/>
    <w:rsid w:val="009D57DA"/>
    <w:rsid w:val="009F61AD"/>
    <w:rsid w:val="00A21FCD"/>
    <w:rsid w:val="00A31842"/>
    <w:rsid w:val="00A36E7A"/>
    <w:rsid w:val="00A6111F"/>
    <w:rsid w:val="00AC22B7"/>
    <w:rsid w:val="00AD3B95"/>
    <w:rsid w:val="00AE2F57"/>
    <w:rsid w:val="00AE6B1F"/>
    <w:rsid w:val="00B0388C"/>
    <w:rsid w:val="00B07867"/>
    <w:rsid w:val="00B124D4"/>
    <w:rsid w:val="00B22C17"/>
    <w:rsid w:val="00B36EB9"/>
    <w:rsid w:val="00B37C54"/>
    <w:rsid w:val="00B552B9"/>
    <w:rsid w:val="00BB678E"/>
    <w:rsid w:val="00C02161"/>
    <w:rsid w:val="00C05C2A"/>
    <w:rsid w:val="00C05C9C"/>
    <w:rsid w:val="00C30D1F"/>
    <w:rsid w:val="00C50456"/>
    <w:rsid w:val="00C6649C"/>
    <w:rsid w:val="00C779E9"/>
    <w:rsid w:val="00CB6007"/>
    <w:rsid w:val="00CB6150"/>
    <w:rsid w:val="00CD7039"/>
    <w:rsid w:val="00D1328B"/>
    <w:rsid w:val="00D15F46"/>
    <w:rsid w:val="00D22F5D"/>
    <w:rsid w:val="00D33C4B"/>
    <w:rsid w:val="00D45364"/>
    <w:rsid w:val="00D63596"/>
    <w:rsid w:val="00D7200E"/>
    <w:rsid w:val="00DC1BAF"/>
    <w:rsid w:val="00DC5655"/>
    <w:rsid w:val="00DC6EA5"/>
    <w:rsid w:val="00DC763F"/>
    <w:rsid w:val="00DD4747"/>
    <w:rsid w:val="00DE6CFD"/>
    <w:rsid w:val="00E5265D"/>
    <w:rsid w:val="00E60283"/>
    <w:rsid w:val="00E675AD"/>
    <w:rsid w:val="00E67A3D"/>
    <w:rsid w:val="00E94BE0"/>
    <w:rsid w:val="00EB55D0"/>
    <w:rsid w:val="00EC3F6D"/>
    <w:rsid w:val="00ED29A0"/>
    <w:rsid w:val="00F21D3E"/>
    <w:rsid w:val="00F23FBD"/>
    <w:rsid w:val="00F33010"/>
    <w:rsid w:val="00F77748"/>
    <w:rsid w:val="00FA3ACD"/>
    <w:rsid w:val="00FC7A66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88F6"/>
  <w15:docId w15:val="{98EC8B78-92D8-4965-8DFD-BDE9492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C7A66"/>
    <w:pPr>
      <w:ind w:left="720"/>
      <w:contextualSpacing/>
    </w:pPr>
  </w:style>
  <w:style w:type="table" w:styleId="a5">
    <w:name w:val="Table Grid"/>
    <w:basedOn w:val="a1"/>
    <w:uiPriority w:val="39"/>
    <w:rsid w:val="00F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7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CD7039"/>
  </w:style>
  <w:style w:type="paragraph" w:styleId="a9">
    <w:name w:val="No Spacing"/>
    <w:uiPriority w:val="1"/>
    <w:qFormat/>
    <w:rsid w:val="00B038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PC_207_Tolstikova</cp:lastModifiedBy>
  <cp:revision>61</cp:revision>
  <cp:lastPrinted>2025-12-01T04:05:00Z</cp:lastPrinted>
  <dcterms:created xsi:type="dcterms:W3CDTF">2022-11-28T11:34:00Z</dcterms:created>
  <dcterms:modified xsi:type="dcterms:W3CDTF">2025-12-01T08:28:00Z</dcterms:modified>
</cp:coreProperties>
</file>